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Standard: 4 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C37400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Idea: </w:t>
      </w:r>
      <w:r w:rsidR="004C1AB7">
        <w:rPr>
          <w:b/>
          <w:sz w:val="28"/>
          <w:szCs w:val="28"/>
        </w:rPr>
        <w:t>5</w:t>
      </w:r>
      <w:r w:rsidR="00E728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E72886">
        <w:rPr>
          <w:b/>
          <w:sz w:val="28"/>
          <w:szCs w:val="28"/>
        </w:rPr>
        <w:t xml:space="preserve"> </w:t>
      </w:r>
      <w:r w:rsidR="004C1AB7">
        <w:rPr>
          <w:b/>
          <w:sz w:val="28"/>
          <w:szCs w:val="28"/>
        </w:rPr>
        <w:t>Organisms maintain a dynamic equilibrium that sustain life.</w:t>
      </w:r>
      <w:r w:rsidR="00E72886">
        <w:rPr>
          <w:b/>
          <w:sz w:val="28"/>
          <w:szCs w:val="28"/>
        </w:rPr>
        <w:t xml:space="preserve"> 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C37400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Performance Indica</w:t>
      </w:r>
      <w:r w:rsidR="002B6085">
        <w:rPr>
          <w:b/>
          <w:sz w:val="28"/>
          <w:szCs w:val="28"/>
        </w:rPr>
        <w:t xml:space="preserve">tor: </w:t>
      </w:r>
      <w:r w:rsidR="004C1AB7">
        <w:rPr>
          <w:b/>
          <w:sz w:val="28"/>
          <w:szCs w:val="28"/>
        </w:rPr>
        <w:t>5.</w:t>
      </w:r>
      <w:r w:rsidR="00B77035">
        <w:rPr>
          <w:b/>
          <w:sz w:val="28"/>
          <w:szCs w:val="28"/>
        </w:rPr>
        <w:t>2</w:t>
      </w:r>
      <w:r w:rsidR="00E72886">
        <w:rPr>
          <w:b/>
          <w:sz w:val="28"/>
          <w:szCs w:val="28"/>
        </w:rPr>
        <w:t xml:space="preserve"> – </w:t>
      </w:r>
      <w:r w:rsidR="00B77035">
        <w:rPr>
          <w:b/>
          <w:sz w:val="28"/>
          <w:szCs w:val="28"/>
        </w:rPr>
        <w:t>Describe the importance of major nutrients, vitamins and minerals in maintaining health and promoting growth, and explain the need for a constant input of energy for living organisms.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A15F2D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1E4821">
        <w:rPr>
          <w:b/>
          <w:sz w:val="28"/>
          <w:szCs w:val="28"/>
        </w:rPr>
        <w:t>5.2d</w:t>
      </w:r>
      <w:r w:rsidR="00E72886">
        <w:rPr>
          <w:b/>
          <w:sz w:val="28"/>
          <w:szCs w:val="28"/>
        </w:rPr>
        <w:t xml:space="preserve"> – </w:t>
      </w:r>
      <w:r w:rsidR="001E4821">
        <w:rPr>
          <w:b/>
          <w:sz w:val="28"/>
          <w:szCs w:val="28"/>
        </w:rPr>
        <w:t>Energy in foods is measured in Calories.  The total caloric value of each type of food varies.  The number of Calories a person requires varies from person to person.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1E4821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how energy in food is measured in Calories.</w:t>
      </w:r>
    </w:p>
    <w:p w:rsidR="00B21658" w:rsidRDefault="001E4821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Compare the differing amount of calories required for different people.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1E4821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Calorie, caloric value, heat energy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5C4145" w:rsidRDefault="001E4821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Analyze the Caloric value of a given food</w:t>
      </w:r>
    </w:p>
    <w:p w:rsidR="00B21658" w:rsidRDefault="001E4821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Measure the number of Calories consumed</w:t>
      </w:r>
    </w:p>
    <w:p w:rsidR="005C4145" w:rsidRDefault="005C4145" w:rsidP="00C8186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 Assessment/Student Outcome</w:t>
      </w:r>
    </w:p>
    <w:p w:rsidR="005C4145" w:rsidRDefault="001E4821" w:rsidP="005C414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Identify Calories as a measurement of energy in food.</w:t>
      </w:r>
    </w:p>
    <w:p w:rsidR="001E4821" w:rsidRDefault="001E4821" w:rsidP="005C414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Compare the caloric value of different foods.</w:t>
      </w:r>
    </w:p>
    <w:p w:rsidR="001E4821" w:rsidRDefault="001E4821" w:rsidP="005C414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Determine the amount of Calories in a food.</w:t>
      </w:r>
    </w:p>
    <w:p w:rsidR="001E4821" w:rsidRDefault="001E4821" w:rsidP="005C414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Estimate the amount of Calories a given person needs.</w:t>
      </w:r>
      <w:bookmarkStart w:id="0" w:name="_GoBack"/>
      <w:bookmarkEnd w:id="0"/>
    </w:p>
    <w:sectPr w:rsidR="001E4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0A373C"/>
    <w:rsid w:val="001472A5"/>
    <w:rsid w:val="001E4821"/>
    <w:rsid w:val="002634B0"/>
    <w:rsid w:val="002B6085"/>
    <w:rsid w:val="00423E04"/>
    <w:rsid w:val="004C1AB7"/>
    <w:rsid w:val="00533FA5"/>
    <w:rsid w:val="005C4145"/>
    <w:rsid w:val="006E67D5"/>
    <w:rsid w:val="007346A2"/>
    <w:rsid w:val="00775C86"/>
    <w:rsid w:val="009B42BB"/>
    <w:rsid w:val="00A025DD"/>
    <w:rsid w:val="00A15F2D"/>
    <w:rsid w:val="00A537D6"/>
    <w:rsid w:val="00B21658"/>
    <w:rsid w:val="00B77035"/>
    <w:rsid w:val="00C37400"/>
    <w:rsid w:val="00C81860"/>
    <w:rsid w:val="00D12A8E"/>
    <w:rsid w:val="00E72886"/>
    <w:rsid w:val="00EB6D73"/>
    <w:rsid w:val="00EC3A67"/>
    <w:rsid w:val="00F37C3D"/>
    <w:rsid w:val="00FC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2014-10-29T18:39:00Z</dcterms:created>
  <dcterms:modified xsi:type="dcterms:W3CDTF">2014-10-29T18:39:00Z</dcterms:modified>
</cp:coreProperties>
</file>